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82" w:rsidRPr="00D72B82" w:rsidRDefault="00D72B82" w:rsidP="00D72B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AD47F17" wp14:editId="351C653B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82" w:rsidRPr="00D72B82" w:rsidRDefault="00D72B82" w:rsidP="00D72B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                                        МИХАЙЛОВСКОГО  РАЙОНА</w:t>
      </w:r>
    </w:p>
    <w:p w:rsidR="00D72B82" w:rsidRPr="00D72B82" w:rsidRDefault="00D72B82" w:rsidP="00D72B8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72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D72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D72B82" w:rsidRPr="00D72B82" w:rsidRDefault="00A702EC" w:rsidP="00D72B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.2018                                                                 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106/658</w:t>
      </w:r>
    </w:p>
    <w:p w:rsidR="00D72B82" w:rsidRPr="00D72B82" w:rsidRDefault="00D72B82" w:rsidP="00D460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72B8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D72B82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3D7EA4" w:rsidRDefault="003D7EA4" w:rsidP="00D72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430"/>
      <w:bookmarkEnd w:id="0"/>
    </w:p>
    <w:p w:rsidR="002E2BE4" w:rsidRDefault="00D72B82" w:rsidP="00D72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кандидатурах, дополнительно зачисленных</w:t>
      </w:r>
    </w:p>
    <w:p w:rsidR="002E2BE4" w:rsidRDefault="002E2BE4" w:rsidP="00D72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>резерв составов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>участковых комиссий</w:t>
      </w:r>
      <w:r w:rsidR="009F3409" w:rsidRPr="009F3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2BE4" w:rsidRDefault="009F3409" w:rsidP="00D72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>Приморского края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2BE4" w:rsidRDefault="00D72B82" w:rsidP="00D72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>избирательных</w:t>
      </w:r>
      <w:proofErr w:type="gramEnd"/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2B82" w:rsidRPr="00D72B82" w:rsidRDefault="009F3409" w:rsidP="00D72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  № 1712, 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1713, № 1720, № 1732 № 1734</w:t>
      </w:r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2B82" w:rsidRPr="00D72B82" w:rsidRDefault="00D72B82" w:rsidP="00D72B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D72B82" w:rsidRPr="00D72B82" w:rsidRDefault="00D72B82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На  основании  </w:t>
      </w:r>
      <w:hyperlink r:id="rId7" w:history="1">
        <w:r w:rsidRPr="00D72B82">
          <w:rPr>
            <w:rFonts w:ascii="Times New Roman" w:eastAsia="Times New Roman" w:hAnsi="Times New Roman"/>
            <w:sz w:val="28"/>
            <w:szCs w:val="28"/>
            <w:lang w:eastAsia="ru-RU"/>
          </w:rPr>
          <w:t>пункта 9 статьи 2</w:t>
        </w:r>
      </w:hyperlink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F512B1" w:rsidRPr="00F512B1">
        <w:rPr>
          <w:rFonts w:ascii="Times New Roman" w:hAnsi="Times New Roman"/>
          <w:sz w:val="28"/>
          <w:szCs w:val="28"/>
        </w:rPr>
        <w:t>и пункта 5.1 статьи 27</w:t>
      </w:r>
      <w:r w:rsidR="00F512B1">
        <w:rPr>
          <w:sz w:val="28"/>
          <w:szCs w:val="28"/>
        </w:rPr>
        <w:t xml:space="preserve"> </w:t>
      </w: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3409" w:rsidRPr="009F3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22 </w:t>
      </w:r>
      <w:r w:rsidR="009F3409" w:rsidRPr="009F3409"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</w:t>
      </w:r>
      <w:proofErr w:type="gramEnd"/>
      <w:r w:rsidR="009F3409" w:rsidRPr="009F3409">
        <w:rPr>
          <w:rFonts w:ascii="Times New Roman" w:eastAsia="Times New Roman" w:hAnsi="Times New Roman"/>
          <w:sz w:val="28"/>
          <w:szCs w:val="28"/>
          <w:lang w:eastAsia="ru-RU"/>
        </w:rPr>
        <w:t>/1137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409" w:rsidRPr="009F34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409" w:rsidRPr="009F3409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D72B82" w:rsidRPr="00D72B82" w:rsidRDefault="00D72B82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72B82" w:rsidRPr="00D72B82" w:rsidRDefault="00D72B82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   1. Зачислить в резерв </w:t>
      </w:r>
      <w:proofErr w:type="gramStart"/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составов участковых комиссий 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Приморского края  </w:t>
      </w: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района </w:t>
      </w:r>
      <w:r w:rsidR="00D4601F">
        <w:rPr>
          <w:rFonts w:ascii="Times New Roman" w:eastAsia="Times New Roman" w:hAnsi="Times New Roman"/>
          <w:sz w:val="28"/>
          <w:szCs w:val="28"/>
          <w:lang w:eastAsia="ru-RU"/>
        </w:rPr>
        <w:t>избирательных участков</w:t>
      </w:r>
      <w:proofErr w:type="gramEnd"/>
      <w:r w:rsidR="00D46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 xml:space="preserve"> № 1712,</w:t>
      </w: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>№ 1713, № 1720, № 1732, № 1734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 кандидатуры </w:t>
      </w: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прилагаемому списку</w:t>
      </w:r>
      <w:r w:rsidR="00D4601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 </w:t>
      </w: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3409" w:rsidRDefault="00D72B82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Направить настоящее решение в участковые избирательные комиссии избирательных участков 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>№ 1712,</w:t>
      </w:r>
      <w:r w:rsidR="009F3409"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409">
        <w:rPr>
          <w:rFonts w:ascii="Times New Roman" w:eastAsia="Times New Roman" w:hAnsi="Times New Roman"/>
          <w:sz w:val="28"/>
          <w:szCs w:val="28"/>
          <w:lang w:eastAsia="ru-RU"/>
        </w:rPr>
        <w:t>№ 1713, № 1720, № 1732, № 1734.</w:t>
      </w:r>
    </w:p>
    <w:p w:rsidR="00D4601F" w:rsidRDefault="002B3E70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</w:t>
      </w:r>
      <w:r w:rsidRPr="002B3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3E70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2B3E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Избирательной комиссии Приморского края в информационно-телекоммуникационной сети «Интернет».</w:t>
      </w:r>
    </w:p>
    <w:p w:rsidR="00D72B82" w:rsidRDefault="002B3E70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</w:t>
      </w:r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D72B82" w:rsidRPr="00D72B8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D067C7" w:rsidRPr="00D72B82" w:rsidRDefault="00D067C7" w:rsidP="00D4601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B82" w:rsidRPr="00D72B82" w:rsidRDefault="00D72B82" w:rsidP="00D4601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2B82">
        <w:rPr>
          <w:rFonts w:ascii="Times New Roman" w:hAnsi="Times New Roman"/>
          <w:sz w:val="28"/>
          <w:szCs w:val="28"/>
          <w:lang w:eastAsia="ru-RU"/>
        </w:rPr>
        <w:t xml:space="preserve">Председатель  комиссии                                                               Н.С. Горбачева                                                                                                    </w:t>
      </w:r>
    </w:p>
    <w:p w:rsidR="00D72B82" w:rsidRPr="00D72B82" w:rsidRDefault="00D72B82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B82" w:rsidRPr="00D72B82" w:rsidRDefault="00D72B82" w:rsidP="00D460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2">
        <w:rPr>
          <w:rFonts w:ascii="Times New Roman" w:hAnsi="Times New Roman"/>
          <w:sz w:val="28"/>
          <w:szCs w:val="28"/>
          <w:lang w:eastAsia="ru-RU"/>
        </w:rPr>
        <w:t xml:space="preserve">Секретарь  комиссии                                                                     В.В. Лукашенко                </w:t>
      </w:r>
    </w:p>
    <w:p w:rsidR="002E2BE4" w:rsidRDefault="002E2BE4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7EA4" w:rsidRDefault="003D7EA4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7EA4" w:rsidRDefault="003D7EA4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B82" w:rsidRPr="00D72B82" w:rsidRDefault="00D4601F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D72B82" w:rsidRPr="00D72B82">
        <w:rPr>
          <w:rFonts w:ascii="Times New Roman" w:eastAsia="Times New Roman" w:hAnsi="Times New Roman"/>
          <w:sz w:val="20"/>
          <w:szCs w:val="20"/>
          <w:lang w:eastAsia="ru-RU"/>
        </w:rPr>
        <w:t>риложение</w:t>
      </w:r>
    </w:p>
    <w:p w:rsidR="00D72B82" w:rsidRPr="00D72B82" w:rsidRDefault="00D72B82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B82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 w:rsidRPr="00D72B82">
        <w:rPr>
          <w:rFonts w:ascii="Times New Roman" w:eastAsia="Times New Roman" w:hAnsi="Times New Roman"/>
          <w:sz w:val="20"/>
          <w:szCs w:val="20"/>
          <w:lang w:eastAsia="ru-RU"/>
        </w:rPr>
        <w:t>территориальной</w:t>
      </w:r>
      <w:proofErr w:type="gramEnd"/>
    </w:p>
    <w:p w:rsidR="00D72B82" w:rsidRPr="00D72B82" w:rsidRDefault="00D72B82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B82">
        <w:rPr>
          <w:rFonts w:ascii="Times New Roman" w:eastAsia="Times New Roman" w:hAnsi="Times New Roman"/>
          <w:sz w:val="20"/>
          <w:szCs w:val="20"/>
          <w:lang w:eastAsia="ru-RU"/>
        </w:rPr>
        <w:t>избирательной комиссии</w:t>
      </w:r>
    </w:p>
    <w:p w:rsidR="00D72B82" w:rsidRPr="00D72B82" w:rsidRDefault="00D72B82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B82">
        <w:rPr>
          <w:rFonts w:ascii="Times New Roman" w:eastAsia="Times New Roman" w:hAnsi="Times New Roman"/>
          <w:sz w:val="20"/>
          <w:szCs w:val="20"/>
          <w:lang w:eastAsia="ru-RU"/>
        </w:rPr>
        <w:t>Михайловского района</w:t>
      </w:r>
    </w:p>
    <w:p w:rsidR="00D72B82" w:rsidRPr="00D72B82" w:rsidRDefault="00F802F7" w:rsidP="00D72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D4601F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16</w:t>
      </w:r>
      <w:r w:rsidR="00D4601F">
        <w:rPr>
          <w:rFonts w:ascii="Times New Roman" w:eastAsia="Times New Roman" w:hAnsi="Times New Roman"/>
          <w:sz w:val="20"/>
          <w:szCs w:val="20"/>
          <w:lang w:eastAsia="ru-RU"/>
        </w:rPr>
        <w:t xml:space="preserve">  августа 2018 №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106/658</w:t>
      </w:r>
      <w:bookmarkStart w:id="1" w:name="_GoBack"/>
      <w:bookmarkEnd w:id="1"/>
    </w:p>
    <w:p w:rsidR="00D72B82" w:rsidRPr="00D72B82" w:rsidRDefault="00D72B82" w:rsidP="00D72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72B82" w:rsidRPr="00D72B82" w:rsidRDefault="00D72B82" w:rsidP="00D72B82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0"/>
          <w:szCs w:val="28"/>
          <w:lang w:eastAsia="ru-RU"/>
        </w:rPr>
      </w:pPr>
    </w:p>
    <w:p w:rsidR="00D72B82" w:rsidRPr="00D067C7" w:rsidRDefault="00D067C7" w:rsidP="002E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7C7">
        <w:rPr>
          <w:rFonts w:ascii="Times New Roman" w:eastAsia="Times New Roman" w:hAnsi="Times New Roman"/>
          <w:sz w:val="28"/>
          <w:szCs w:val="28"/>
          <w:lang w:eastAsia="ru-RU"/>
        </w:rPr>
        <w:t>Список  кандидатур</w:t>
      </w:r>
      <w:r w:rsidR="00D72B82" w:rsidRPr="00D067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601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 </w:t>
      </w:r>
      <w:r w:rsidR="00D72B82" w:rsidRPr="00D067C7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зачисленных в </w:t>
      </w:r>
      <w:r w:rsidR="00D72B82" w:rsidRPr="00D067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резерв </w:t>
      </w:r>
      <w:proofErr w:type="gramStart"/>
      <w:r w:rsidR="00D72B82" w:rsidRPr="00D067C7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составов участковых</w:t>
      </w:r>
      <w:r w:rsidR="002E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избирательных </w:t>
      </w:r>
      <w:r w:rsidR="00D72B82" w:rsidRPr="00D067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комиссий</w:t>
      </w:r>
      <w:r w:rsidR="002E2BE4" w:rsidRP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BE4" w:rsidRPr="00D067C7">
        <w:rPr>
          <w:rFonts w:ascii="Times New Roman" w:eastAsia="Times New Roman" w:hAnsi="Times New Roman"/>
          <w:sz w:val="28"/>
          <w:szCs w:val="28"/>
          <w:lang w:eastAsia="ru-RU"/>
        </w:rPr>
        <w:t>Приморского края</w:t>
      </w:r>
      <w:r w:rsidRPr="00D067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2B82" w:rsidRPr="00D067C7">
        <w:rPr>
          <w:rFonts w:ascii="Times New Roman" w:eastAsia="Times New Roman" w:hAnsi="Times New Roman"/>
          <w:sz w:val="28"/>
          <w:szCs w:val="28"/>
          <w:lang w:eastAsia="ru-RU"/>
        </w:rPr>
        <w:t>Михайловского</w:t>
      </w:r>
      <w:r w:rsidR="002E2BE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72B82" w:rsidRPr="00D067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D067C7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</w:t>
      </w:r>
      <w:proofErr w:type="gramEnd"/>
      <w:r w:rsidRPr="00D067C7">
        <w:rPr>
          <w:rFonts w:ascii="Times New Roman" w:eastAsia="Times New Roman" w:hAnsi="Times New Roman"/>
          <w:sz w:val="28"/>
          <w:szCs w:val="28"/>
          <w:lang w:eastAsia="ru-RU"/>
        </w:rPr>
        <w:t xml:space="preserve"> № 1712, № 1713, № 1720, № 1732, № 1734.</w:t>
      </w:r>
    </w:p>
    <w:p w:rsidR="00D72B82" w:rsidRPr="00D72B82" w:rsidRDefault="00D72B82" w:rsidP="00D72B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1842"/>
        <w:gridCol w:w="2694"/>
        <w:gridCol w:w="1559"/>
        <w:gridCol w:w="1241"/>
      </w:tblGrid>
      <w:tr w:rsidR="00D72B82" w:rsidRPr="00D72B82" w:rsidTr="00D075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82" w:rsidRPr="00D72B82" w:rsidRDefault="00D72B82" w:rsidP="00D72B8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2B82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D72B82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D72B82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82" w:rsidRPr="00D72B82" w:rsidRDefault="00D72B82" w:rsidP="00D72B8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2B82">
              <w:rPr>
                <w:rFonts w:ascii="Times New Roman" w:hAnsi="Times New Roman"/>
                <w:b/>
                <w:lang w:eastAsia="ru-RU"/>
              </w:rPr>
              <w:t>Фамилия, имя, отчество</w:t>
            </w:r>
            <w:r w:rsidRPr="00D72B82">
              <w:rPr>
                <w:rFonts w:ascii="Times New Roman" w:hAnsi="Times New Roman"/>
                <w:b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82" w:rsidRPr="00D72B82" w:rsidRDefault="00D72B82" w:rsidP="00D72B8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2B82">
              <w:rPr>
                <w:rFonts w:ascii="Times New Roman" w:hAnsi="Times New Roman"/>
                <w:b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82" w:rsidRPr="00D72B82" w:rsidRDefault="00D72B82" w:rsidP="00D72B8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2B82">
              <w:rPr>
                <w:rFonts w:ascii="Times New Roman" w:hAnsi="Times New Roman"/>
                <w:b/>
                <w:lang w:eastAsia="ru-RU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82" w:rsidRPr="00D72B82" w:rsidRDefault="00D72B82" w:rsidP="00D72B8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2B82">
              <w:rPr>
                <w:rFonts w:ascii="Times New Roman" w:hAnsi="Times New Roman"/>
                <w:b/>
                <w:lang w:eastAsia="ru-RU"/>
              </w:rPr>
              <w:t>Очередность назначения, указанная политической партией</w:t>
            </w:r>
          </w:p>
          <w:p w:rsidR="00D72B82" w:rsidRPr="00D72B82" w:rsidRDefault="00D72B82" w:rsidP="00D72B8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2B82">
              <w:rPr>
                <w:rFonts w:ascii="Times New Roman" w:hAnsi="Times New Roman"/>
                <w:b/>
                <w:lang w:eastAsia="ru-RU"/>
              </w:rPr>
              <w:t>(при наличии)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82" w:rsidRPr="00D72B82" w:rsidRDefault="00D72B82" w:rsidP="00D72B8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2B82">
              <w:rPr>
                <w:rFonts w:ascii="Times New Roman" w:hAnsi="Times New Roman"/>
                <w:b/>
                <w:lang w:eastAsia="ru-RU"/>
              </w:rPr>
              <w:t>№</w:t>
            </w:r>
            <w:r w:rsidRPr="00D72B82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D72B82">
              <w:rPr>
                <w:rFonts w:ascii="Times New Roman" w:hAnsi="Times New Roman"/>
                <w:b/>
                <w:lang w:eastAsia="ru-RU"/>
              </w:rPr>
              <w:t>избирательного участка</w:t>
            </w:r>
          </w:p>
        </w:tc>
      </w:tr>
      <w:tr w:rsidR="00D067C7" w:rsidRPr="00D067C7" w:rsidTr="00D075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Брежнева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13.11.1964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proofErr w:type="gramStart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работы-общество</w:t>
            </w:r>
            <w:proofErr w:type="gramEnd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ограниченной ответственностью «Армада».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4601F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4601F" w:rsidRDefault="00D4601F" w:rsidP="00D72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01F">
              <w:rPr>
                <w:rFonts w:ascii="Times New Roman" w:hAnsi="Times New Roman"/>
                <w:sz w:val="28"/>
                <w:szCs w:val="28"/>
                <w:lang w:eastAsia="ru-RU"/>
              </w:rPr>
              <w:t>1720</w:t>
            </w:r>
          </w:p>
        </w:tc>
      </w:tr>
      <w:tr w:rsidR="00D067C7" w:rsidRPr="00D067C7" w:rsidTr="00D075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Горбонос</w:t>
            </w:r>
            <w:proofErr w:type="gramEnd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 Зиновьевна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28.06.1989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06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</w:t>
            </w:r>
            <w:r w:rsidR="00D4601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кая пария ЛДПР – Либерально-демократическая партия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4601F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4601F" w:rsidRDefault="00D4601F" w:rsidP="00D72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01F">
              <w:rPr>
                <w:rFonts w:ascii="Times New Roman" w:hAnsi="Times New Roman"/>
                <w:sz w:val="28"/>
                <w:szCs w:val="28"/>
                <w:lang w:eastAsia="ru-RU"/>
              </w:rPr>
              <w:t>1734</w:t>
            </w:r>
          </w:p>
        </w:tc>
      </w:tr>
      <w:tr w:rsidR="00D067C7" w:rsidRPr="00D067C7" w:rsidTr="00822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067C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Зезелева</w:t>
            </w:r>
            <w:proofErr w:type="spellEnd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  <w:p w:rsidR="00D067C7" w:rsidRPr="00D067C7" w:rsidRDefault="00D067C7" w:rsidP="00D0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D067C7" w:rsidRDefault="00D067C7" w:rsidP="00774D7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24.01.1990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774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</w:t>
            </w:r>
            <w:r w:rsidR="00D4601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кая пария ЛДПР – Либерально-демократическая партия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4601F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4601F" w:rsidRDefault="00D4601F" w:rsidP="00D72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01F">
              <w:rPr>
                <w:rFonts w:ascii="Times New Roman" w:hAnsi="Times New Roman"/>
                <w:sz w:val="28"/>
                <w:szCs w:val="28"/>
                <w:lang w:eastAsia="ru-RU"/>
              </w:rPr>
              <w:t>1712</w:t>
            </w:r>
          </w:p>
        </w:tc>
      </w:tr>
      <w:tr w:rsidR="00D067C7" w:rsidRPr="00D067C7" w:rsidTr="00822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Мороз Лариса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D067C7" w:rsidRDefault="00D067C7" w:rsidP="00774D7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30.11.1971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774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</w:t>
            </w:r>
            <w:r w:rsidR="00D4601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кая пария ЛДПР – Либерально-демократическая партия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4601F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4601F" w:rsidRDefault="00D4601F" w:rsidP="00D72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01F">
              <w:rPr>
                <w:rFonts w:ascii="Times New Roman" w:hAnsi="Times New Roman"/>
                <w:sz w:val="28"/>
                <w:szCs w:val="28"/>
                <w:lang w:eastAsia="ru-RU"/>
              </w:rPr>
              <w:t>1713</w:t>
            </w:r>
          </w:p>
        </w:tc>
      </w:tr>
      <w:tr w:rsidR="00D067C7" w:rsidRPr="00D067C7" w:rsidTr="00822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Савранский</w:t>
            </w:r>
            <w:proofErr w:type="spellEnd"/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Валерий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D067C7" w:rsidRDefault="00D067C7" w:rsidP="00774D7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12.07.1956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067C7" w:rsidP="00774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</w:t>
            </w:r>
            <w:r w:rsidR="00D4601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067C7">
              <w:rPr>
                <w:rFonts w:ascii="Times New Roman" w:hAnsi="Times New Roman"/>
                <w:sz w:val="28"/>
                <w:szCs w:val="28"/>
                <w:lang w:eastAsia="ru-RU"/>
              </w:rPr>
              <w:t>кая пария ЛДПР – Либерально-демократическая партия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067C7" w:rsidRDefault="00D4601F" w:rsidP="00D72B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D4601F" w:rsidRDefault="00D4601F" w:rsidP="00D72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01F">
              <w:rPr>
                <w:rFonts w:ascii="Times New Roman" w:hAnsi="Times New Roman"/>
                <w:sz w:val="28"/>
                <w:szCs w:val="28"/>
                <w:lang w:eastAsia="ru-RU"/>
              </w:rPr>
              <w:t>1701</w:t>
            </w:r>
          </w:p>
        </w:tc>
      </w:tr>
    </w:tbl>
    <w:p w:rsidR="002E2BE4" w:rsidRPr="002E2BE4" w:rsidRDefault="002E2BE4" w:rsidP="00F512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2E2BE4" w:rsidRPr="002E2BE4" w:rsidSect="003D7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DE2"/>
    <w:multiLevelType w:val="hybridMultilevel"/>
    <w:tmpl w:val="1674BC26"/>
    <w:lvl w:ilvl="0" w:tplc="3C446230">
      <w:start w:val="1"/>
      <w:numFmt w:val="decimal"/>
      <w:lvlText w:val="%1"/>
      <w:lvlJc w:val="center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82"/>
    <w:rsid w:val="002B3E70"/>
    <w:rsid w:val="002E2BE4"/>
    <w:rsid w:val="003D7EA4"/>
    <w:rsid w:val="0060264C"/>
    <w:rsid w:val="009F3409"/>
    <w:rsid w:val="00A702EC"/>
    <w:rsid w:val="00B8587B"/>
    <w:rsid w:val="00D067C7"/>
    <w:rsid w:val="00D4601F"/>
    <w:rsid w:val="00D72B82"/>
    <w:rsid w:val="00F512B1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B8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067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B8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067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336A87AFA23DDA5A7FFEA8CCB64B48B1AD7A71C42311F38232633A57B060F3A10812A87397D435W9r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2018-08-15T01:26:00Z</dcterms:created>
  <dcterms:modified xsi:type="dcterms:W3CDTF">2018-08-16T02:07:00Z</dcterms:modified>
</cp:coreProperties>
</file>